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17A" w:rsidRDefault="00A4217A" w:rsidP="00A4217A">
      <w:pPr>
        <w:jc w:val="center"/>
        <w:rPr>
          <w:b/>
          <w:bCs/>
        </w:rPr>
      </w:pPr>
      <w:r>
        <w:rPr>
          <w:b/>
          <w:bCs/>
        </w:rPr>
        <w:t>Občianske združenie Jarovnice</w:t>
      </w:r>
    </w:p>
    <w:p w:rsidR="00A4217A" w:rsidRDefault="00A4217A" w:rsidP="00A4217A">
      <w:pPr>
        <w:jc w:val="center"/>
        <w:rPr>
          <w:b/>
          <w:bCs/>
        </w:rPr>
      </w:pPr>
      <w:r>
        <w:rPr>
          <w:b/>
          <w:bCs/>
        </w:rPr>
        <w:t>Hodnotiaca správa o činnosti</w:t>
      </w:r>
    </w:p>
    <w:p w:rsidR="00A4217A" w:rsidRDefault="00B75108" w:rsidP="00A4217A">
      <w:pPr>
        <w:jc w:val="center"/>
        <w:rPr>
          <w:b/>
          <w:bCs/>
        </w:rPr>
      </w:pPr>
      <w:r>
        <w:rPr>
          <w:b/>
          <w:bCs/>
        </w:rPr>
        <w:t>rok 2017</w:t>
      </w:r>
    </w:p>
    <w:p w:rsidR="00A4217A" w:rsidRDefault="00A4217A" w:rsidP="00A4217A">
      <w:pPr>
        <w:jc w:val="both"/>
        <w:rPr>
          <w:b/>
          <w:bCs/>
        </w:rPr>
      </w:pPr>
    </w:p>
    <w:p w:rsidR="00A4217A" w:rsidRDefault="00A4217A" w:rsidP="00A4217A">
      <w:pPr>
        <w:spacing w:line="200" w:lineRule="atLeast"/>
      </w:pPr>
      <w:r>
        <w:t>Základom činnosti združenia je vzťah človeka k človeku (osobný kontakt) a to formou:</w:t>
      </w:r>
      <w:r>
        <w:br/>
        <w:t>- práce v malých skupinách, krúžkoch (pomoc mládeži aktívne využívať voľný čas a talenty),</w:t>
      </w:r>
      <w:r>
        <w:br/>
        <w:t>- školenia, prednášky, besedy (formácia vedúcich),</w:t>
      </w:r>
      <w:r>
        <w:br/>
        <w:t>- vzdelávanie - prevencia, sebarealizácia,</w:t>
      </w:r>
      <w:r>
        <w:br/>
        <w:t>- formovanie mládeže na ceste spoločenského rastu a duchovná formácia,</w:t>
      </w:r>
      <w:r>
        <w:br/>
        <w:t>- sexuálna, zdravotnícka výchova a obslužné činnosti chorým, pomoc rodinám,</w:t>
      </w:r>
      <w:r>
        <w:br/>
        <w:t>- činnosť prispievajúca k etnickej znášanlivosti a tolerancii,</w:t>
      </w:r>
      <w:r>
        <w:br/>
        <w:t>- vzťah k životnému prostrediu a pod.</w:t>
      </w:r>
    </w:p>
    <w:p w:rsidR="00C96E7C" w:rsidRDefault="00B75108" w:rsidP="00B75108">
      <w:pPr>
        <w:spacing w:line="200" w:lineRule="atLeast"/>
        <w:jc w:val="both"/>
      </w:pPr>
      <w:r>
        <w:t xml:space="preserve">Rok 2017 bol rokom, v ktorom sme sa snažili, aby všetky tieto činnosti, na ktoré je naše Združenie zamerané, boli prostredníctvom rôznych podujatí a aktivít napĺňané. Naša misijná činnosť sa skladá z troch oblastí – pastoračnej, edukačnej a sociálnej. </w:t>
      </w:r>
    </w:p>
    <w:p w:rsidR="00B75108" w:rsidRDefault="00B75108" w:rsidP="00B75108">
      <w:pPr>
        <w:spacing w:line="200" w:lineRule="atLeast"/>
        <w:jc w:val="both"/>
      </w:pPr>
      <w:r>
        <w:t xml:space="preserve">Pastoračná oblasť zahŕňala pravidelné rozdávanie Eucharistie starým a chorým občanom v obci a v osade počas sviatkov a nedieľ. Snažili sme sa duchovne formovať aj deti, mládež a dospelých prostredníctvom prípravy k sviatostiam – hlavne krstov, 1. sv. prijímania, </w:t>
      </w:r>
      <w:r w:rsidR="00FD16BC">
        <w:t xml:space="preserve">birmovania a </w:t>
      </w:r>
      <w:r>
        <w:t xml:space="preserve">manželstva. Pripravovali sme s deťmi a mladými v dedine aj v osade odpustové a vianočné akadémie a muzikály. Viedli sme lektorské stretnutia pre lektorov a aktivačných pracovníkov, ako aj stretnutia so ženami z dediny a z osady, kde sme sa venovali rôznym témam na podklade príbehov zo Svätého Písma. </w:t>
      </w:r>
      <w:r w:rsidR="00C96E7C">
        <w:t>V osade sme viedli</w:t>
      </w:r>
      <w:r>
        <w:t xml:space="preserve"> podomovú návštevu troch kaplniek Panny Márie Zázračnej medaily, ktoré sa týždenne odovzdávajú vždy novým rodinám. Pri týchto kaplnkách sa rodina každý večer stretáva pri modlitbe. </w:t>
      </w:r>
      <w:r w:rsidR="00C96E7C">
        <w:t>Zúčastnili sme</w:t>
      </w:r>
      <w:r>
        <w:t xml:space="preserve"> sa z veriacimi z farnosti (dediny, osady) na </w:t>
      </w:r>
      <w:r w:rsidR="00C96E7C">
        <w:t>púti</w:t>
      </w:r>
      <w:r>
        <w:t xml:space="preserve"> Rádia Lumen v Krakowe, ako aj na rómskej púti v Gaboltove.</w:t>
      </w:r>
      <w:r w:rsidR="00C96E7C">
        <w:t xml:space="preserve"> Zorganizovali sme</w:t>
      </w:r>
      <w:r>
        <w:t xml:space="preserve"> </w:t>
      </w:r>
      <w:r w:rsidR="008329CC">
        <w:t xml:space="preserve">aj </w:t>
      </w:r>
      <w:r>
        <w:t>rôzne prednášky, duchovné obnovy a</w:t>
      </w:r>
      <w:r w:rsidR="00234744">
        <w:t> </w:t>
      </w:r>
      <w:r>
        <w:t>modli</w:t>
      </w:r>
      <w:r w:rsidR="00234744">
        <w:t>tbové aktivity.</w:t>
      </w:r>
      <w:r w:rsidR="00FD16BC">
        <w:t xml:space="preserve"> Pastoračná činnosť zahŕňala aj starostlivosť o rómsky kostol – pranie, žehlenie, výzdoba, či spoluprácu s Farským úradom pri detských sv. omšiach, odpustoch, miništrantských stretnutiach</w:t>
      </w:r>
      <w:r w:rsidR="00E006EF">
        <w:t>, procesiách, sviatkoch Božieho Tela a sviatkoch Panny Márie, kedy jej socha putuje po osade, ako spolupráca</w:t>
      </w:r>
      <w:r w:rsidR="00FD16BC">
        <w:t xml:space="preserve"> a</w:t>
      </w:r>
      <w:r w:rsidR="00E006EF">
        <w:t>j</w:t>
      </w:r>
      <w:r w:rsidR="00FD16BC">
        <w:t> pri príprave k</w:t>
      </w:r>
      <w:r w:rsidR="00E006EF">
        <w:t> </w:t>
      </w:r>
      <w:r w:rsidR="00FD16BC">
        <w:t>sviatostiam</w:t>
      </w:r>
      <w:r w:rsidR="00E006EF">
        <w:t xml:space="preserve"> a pod.</w:t>
      </w:r>
      <w:r w:rsidR="00FD16BC">
        <w:t xml:space="preserve">. </w:t>
      </w:r>
    </w:p>
    <w:p w:rsidR="00234744" w:rsidRDefault="00C96E7C" w:rsidP="00B75108">
      <w:pPr>
        <w:spacing w:line="200" w:lineRule="atLeast"/>
        <w:jc w:val="both"/>
      </w:pPr>
      <w:r>
        <w:t xml:space="preserve">Do edukačnej oblasti patria voľno-časové aktivity s deťmi a mládežou, ktoré sme počas týždňa denne vykonávali. Ide hlavne o krúžok šikovných rúk, spevácky a gitarový krúžok, tanečný krúžok, krúžok počítačov a angličtiny, divadelný krúžok a krúžok s malými deťmi. Podporovali sme aj tento rok dobrovoľníctvo, zorganizovali za pomoci rómskych dobrovoľníkov súťažný deň, či deň detí. Absolvovali sme poznávacie výlety, vystupovali sme s divadlom a tancom, muzikálom. Aj tento rok sme prijali na prax študentov vysokých škôl a tým aj naďalej podporujeme aj medzikultúrnu komunikáciu, odbúravanie predsudkov, eliminujeme a predchádzame rôznym formám diskriminácie. Prednášali sme na rôznych konferenciách a prizvaných prednáškach a spolupracovali so základnými školami v obci a s vysokými školami SR a ČR. </w:t>
      </w:r>
      <w:r w:rsidR="000D181C">
        <w:t xml:space="preserve">Pomáhali sme ZŠ s MŠ Jarovnice 464 s lyžiarskym výcvikom. </w:t>
      </w:r>
      <w:r>
        <w:t>S mladými sme sa zúčastnili na rôznych súťažiach a festivaloch. Cez rôzne doučovania a poradenstvo sme podporovali aj dovzdelávanie a formáciu dospelých a</w:t>
      </w:r>
      <w:r w:rsidR="00E012DE">
        <w:t> mladých Rómov.</w:t>
      </w:r>
      <w:r w:rsidR="005C2FB2">
        <w:t xml:space="preserve"> Zúčastňovali sme sa na stretnutiach s rôznymi organizáciami podporujúcimi vzdelanie a inklúziu Rómov (platforma SAVORE, Úsmev ako dar, Grécko-katolícke rómske pastoračné centrum Čičava, projekt BARARAS, Rada pastorácie Rómov pri KBS Košice a pod.).</w:t>
      </w:r>
    </w:p>
    <w:p w:rsidR="00BF3CDB" w:rsidRDefault="00E012DE" w:rsidP="00A4217A">
      <w:pPr>
        <w:spacing w:line="200" w:lineRule="atLeast"/>
        <w:jc w:val="both"/>
      </w:pPr>
      <w:r>
        <w:t xml:space="preserve">Sociálna oblasť zahŕňala pravidelné základné sociálne poradenstvo pre obyvateľom Jarovníc – Rómov, ale aj Slovákov. Humanitárnou pomocou, ktorú pravidelne dostávame od jednotlivcov z Bratislavy a okolia sme aj tento rok pomohli mnohým rómskym a slovenským </w:t>
      </w:r>
      <w:r w:rsidR="005C4CF7">
        <w:t>rodinám. Spolu to bol okolo 16</w:t>
      </w:r>
      <w:r>
        <w:t>0 rodín. Umožnili sme 25-tim nezamestnaným, aby si prostredníctvom nášho Združenia odpracovali 64 hodín a mohli získať aktivačný príspevok. V rámci akreditácie špecializovaného poradenstva sme niektorým zamestnaným</w:t>
      </w:r>
      <w:r w:rsidR="00F8238D">
        <w:t xml:space="preserve"> v Jarovniciach</w:t>
      </w:r>
      <w:r>
        <w:t xml:space="preserve"> poskytli </w:t>
      </w:r>
      <w:r w:rsidR="00F20A96">
        <w:t xml:space="preserve">supervíziu. Mnohým rodinám a jednotlivcom sme poskytli základné sociálne poradenstvo v oblasti administratívnej pomoci, zdravotnej dokumentácie, komunikácie s úradmi a lekármi, </w:t>
      </w:r>
      <w:r w:rsidR="00077F94">
        <w:t>právnej pomoci – v oblasti pracovného, občianskeho a trestného práva, poradenstvo pri ochrane slobôd a práve pri práci, či zdravotnej starostlivosti, poradenstvo v oblasti zneužívania a obchodovania, či tzv. čiernej alebo nútenej prác</w:t>
      </w:r>
      <w:r w:rsidR="00F8238D">
        <w:t xml:space="preserve">e, či poradenstvo v komunikácii </w:t>
      </w:r>
      <w:r w:rsidR="00F8238D">
        <w:lastRenderedPageBreak/>
        <w:t xml:space="preserve">a duchovnom vedení a </w:t>
      </w:r>
      <w:r w:rsidR="00077F94">
        <w:t xml:space="preserve"> pod.. </w:t>
      </w:r>
      <w:r w:rsidR="005C4CF7">
        <w:t>Naša práca bola v r. 2017 často terénnou a komunitnou sociálnou prácou, v rámci ktorej sa pracovalo s jednotlivcami, rodinami, ale aj celou komunitou.</w:t>
      </w:r>
    </w:p>
    <w:p w:rsidR="00A4217A" w:rsidRDefault="00BF3CDB" w:rsidP="00A4217A">
      <w:pPr>
        <w:spacing w:line="200" w:lineRule="atLeast"/>
        <w:jc w:val="both"/>
      </w:pPr>
      <w:r>
        <w:rPr>
          <w:rFonts w:cs="Times New Roman"/>
        </w:rPr>
        <w:t xml:space="preserve">K 31.12.2017 bol  podľa </w:t>
      </w:r>
      <w:r w:rsidRPr="009937A6">
        <w:rPr>
          <w:rFonts w:cs="Times New Roman"/>
        </w:rPr>
        <w:t>Štatistického úradu SR stav obyvateľstva v </w:t>
      </w:r>
      <w:r>
        <w:rPr>
          <w:rFonts w:cs="Times New Roman"/>
        </w:rPr>
        <w:t>Jarovniciach</w:t>
      </w:r>
      <w:r w:rsidRPr="009937A6">
        <w:rPr>
          <w:rFonts w:cs="Times New Roman"/>
        </w:rPr>
        <w:t xml:space="preserve"> 6443 obyvateľov, z toho </w:t>
      </w:r>
      <w:r w:rsidRPr="009937A6">
        <w:rPr>
          <w:rFonts w:cs="Times New Roman"/>
          <w:color w:val="000000" w:themeColor="text1"/>
        </w:rPr>
        <w:t>3321 žien.</w:t>
      </w:r>
      <w:r w:rsidRPr="009937A6">
        <w:rPr>
          <w:rStyle w:val="Odkaznapoznmkupodiarou"/>
          <w:rFonts w:cs="Times New Roman"/>
          <w:color w:val="000000" w:themeColor="text1"/>
        </w:rPr>
        <w:footnoteReference w:id="2"/>
      </w:r>
      <w:r w:rsidRPr="009937A6">
        <w:rPr>
          <w:rFonts w:cs="Times New Roman"/>
          <w:color w:val="000000" w:themeColor="text1"/>
        </w:rPr>
        <w:t xml:space="preserve"> </w:t>
      </w:r>
      <w:r w:rsidRPr="009937A6">
        <w:rPr>
          <w:rFonts w:cs="Times New Roman"/>
          <w:color w:val="000000" w:themeColor="text1"/>
          <w:shd w:val="clear" w:color="auto" w:fill="FFFFFF"/>
        </w:rPr>
        <w:t>V roku 2016 bol stav obyvateľstva 5831</w:t>
      </w:r>
      <w:r>
        <w:rPr>
          <w:rFonts w:cs="Times New Roman"/>
          <w:color w:val="000000" w:themeColor="text1"/>
          <w:shd w:val="clear" w:color="auto" w:fill="FFFFFF"/>
        </w:rPr>
        <w:t xml:space="preserve"> obyvateľov</w:t>
      </w:r>
      <w:r w:rsidRPr="009937A6">
        <w:rPr>
          <w:rFonts w:cs="Times New Roman"/>
          <w:color w:val="000000" w:themeColor="text1"/>
          <w:shd w:val="clear" w:color="auto" w:fill="FFFFFF"/>
        </w:rPr>
        <w:t xml:space="preserve">, z ktorých 4 879 </w:t>
      </w:r>
      <w:r>
        <w:rPr>
          <w:rFonts w:cs="Times New Roman"/>
          <w:color w:val="000000" w:themeColor="text1"/>
          <w:shd w:val="clear" w:color="auto" w:fill="FFFFFF"/>
        </w:rPr>
        <w:t>boli Rómovia a 2</w:t>
      </w:r>
      <w:r w:rsidRPr="009937A6">
        <w:rPr>
          <w:rFonts w:cs="Times New Roman"/>
          <w:color w:val="000000" w:themeColor="text1"/>
          <w:shd w:val="clear" w:color="auto" w:fill="FFFFFF"/>
        </w:rPr>
        <w:t xml:space="preserve">700 z nich </w:t>
      </w:r>
      <w:r>
        <w:rPr>
          <w:rFonts w:cs="Times New Roman"/>
          <w:color w:val="000000" w:themeColor="text1"/>
          <w:shd w:val="clear" w:color="auto" w:fill="FFFFFF"/>
        </w:rPr>
        <w:t>tvorili deti do 18 rokov</w:t>
      </w:r>
      <w:r w:rsidRPr="009937A6">
        <w:rPr>
          <w:rFonts w:cs="Times New Roman"/>
          <w:color w:val="000000" w:themeColor="text1"/>
          <w:shd w:val="clear" w:color="auto" w:fill="FFFFFF"/>
        </w:rPr>
        <w:t>.</w:t>
      </w:r>
      <w:r>
        <w:rPr>
          <w:rStyle w:val="Odkaznapoznmkupodiarou"/>
          <w:rFonts w:cs="Times New Roman"/>
          <w:color w:val="000000" w:themeColor="text1"/>
          <w:shd w:val="clear" w:color="auto" w:fill="FFFFFF"/>
        </w:rPr>
        <w:footnoteReference w:id="3"/>
      </w:r>
      <w:r>
        <w:rPr>
          <w:rFonts w:cs="Times New Roman"/>
          <w:color w:val="000000" w:themeColor="text1"/>
          <w:shd w:val="clear" w:color="auto" w:fill="FFFFFF"/>
        </w:rPr>
        <w:t xml:space="preserve"> </w:t>
      </w:r>
      <w:r>
        <w:rPr>
          <w:rFonts w:cs="Times New Roman"/>
          <w:color w:val="000000" w:themeColor="text1"/>
        </w:rPr>
        <w:t xml:space="preserve">Naše </w:t>
      </w:r>
      <w:r w:rsidR="00A4217A">
        <w:t xml:space="preserve">Občianske združenie </w:t>
      </w:r>
      <w:r>
        <w:t>Jarovnice</w:t>
      </w:r>
      <w:r w:rsidR="00CD5B00">
        <w:t xml:space="preserve"> – jej 14 členov a 27 dobrovoľníkov,</w:t>
      </w:r>
      <w:r>
        <w:t xml:space="preserve"> </w:t>
      </w:r>
      <w:r w:rsidR="00A4217A">
        <w:t xml:space="preserve">sa </w:t>
      </w:r>
      <w:r w:rsidR="00CD5B00">
        <w:t>aj počas roka 2017 venovalo</w:t>
      </w:r>
      <w:r w:rsidR="00A4217A">
        <w:t xml:space="preserve"> </w:t>
      </w:r>
      <w:r>
        <w:t>nielen Rómom, ale aj Slovákom žijúcim v tejto obci a</w:t>
      </w:r>
      <w:r w:rsidR="00A4217A">
        <w:t xml:space="preserve"> svojimi aktivitami sa </w:t>
      </w:r>
      <w:r w:rsidR="005C4CF7">
        <w:t>snažilo</w:t>
      </w:r>
      <w:r w:rsidR="00A4217A">
        <w:t xml:space="preserve"> p</w:t>
      </w:r>
      <w:r w:rsidR="005C4CF7">
        <w:t>rispievať k tolerancii.</w:t>
      </w:r>
      <w:r w:rsidR="005C4CF7">
        <w:rPr>
          <w:b/>
          <w:bCs/>
        </w:rPr>
        <w:t xml:space="preserve"> </w:t>
      </w:r>
      <w:r w:rsidR="00A4217A">
        <w:t xml:space="preserve">Činnosť Združenia sa vykonávala predovšetkým priamo v rómskej osade Jarovnice, v Pastoračnom centre, ktoré je pri rómskom kostole Panny Márie Fatimskej v rómskej osade, </w:t>
      </w:r>
      <w:r w:rsidR="005C4CF7">
        <w:t xml:space="preserve">ako aj v Pastoračnom centre, ktoré je v dedine č. d. 80, </w:t>
      </w:r>
      <w:r w:rsidR="00A4217A">
        <w:t>v kultúrnom dome Jarovnice, ale realizovala sa aj v okolitých dedinách a mestách (hlavne medzikultúrne stretnutia a v</w:t>
      </w:r>
      <w:r w:rsidR="005C4CF7">
        <w:t>y</w:t>
      </w:r>
      <w:r w:rsidR="00A4217A">
        <w:t>stúpenia, či výlety</w:t>
      </w:r>
      <w:r w:rsidR="005C4CF7">
        <w:t xml:space="preserve"> – Košice, Nižná Šebastová, Gaboltov, Bijacovce a pod.</w:t>
      </w:r>
      <w:r w:rsidR="00A4217A">
        <w:t>).</w:t>
      </w:r>
    </w:p>
    <w:p w:rsidR="00A4217A" w:rsidRDefault="00A4217A" w:rsidP="009A219D">
      <w:pPr>
        <w:spacing w:line="200" w:lineRule="atLeast"/>
        <w:jc w:val="both"/>
      </w:pPr>
      <w:r>
        <w:tab/>
      </w:r>
      <w:r w:rsidR="009A219D">
        <w:t xml:space="preserve">V roku 2017 sme nerealizovali nijaký väčší projekt a zamerali sme sa na medializáciu našej činnosti – založili sme facebookovú schránku Sestry CJ Jarovnice, kde pravidelne informujeme o aktivitách O.Z. Jarovnice. </w:t>
      </w:r>
      <w:r w:rsidR="00E4798A">
        <w:t xml:space="preserve">Zároveň sa v novembri 2017 odvysielali rozhovory so sestrami a spolupracovníkmi O.Z.Jarovnice z radov Rómov i Slovákov z Jarovníc v relácii Doma je doma na TV LUX. </w:t>
      </w:r>
      <w:r w:rsidR="009A219D">
        <w:t xml:space="preserve">Sestry CJ Jarovnice oživili spiace O.Z.Jarovnice a v r. 2008 sa stali dobrovoľníčkami a v r. 2009 členkami Združenia. Od r. 2011 priamo pôsobia v obci Jarovnice a zastrešujú celú činnosť Združenia. Vykonávajú administratívu, píšu a vedú projektovú dokumentáciu, organizujú všetky činnosti, starajú sa o finančnú stránku a zabezpečujú chod Združenia vo všetkých jeho smeroch. V Združení od r. 2011 garantujú a vedú základné sociálne poradenstvo a jedna z členiek je od r. 2016 štatutárnym orgánom Združenia. </w:t>
      </w:r>
      <w:r w:rsidR="0021039E">
        <w:t xml:space="preserve">Svoju dobrovoľnícku činnosť v O.Z.Jarovnice vykonávajú sestry popri svojich hlavných zamestnaniach, bezplatne a vo svojom voľnom čase. </w:t>
      </w:r>
      <w:r w:rsidR="009A219D">
        <w:t>Za každou z nasledujúcich činností sestry Congregatio Jesu stoja:</w:t>
      </w:r>
    </w:p>
    <w:p w:rsidR="00A4217A" w:rsidRDefault="00A4217A" w:rsidP="00A4217A">
      <w:pPr>
        <w:spacing w:line="200" w:lineRule="atLeast"/>
        <w:jc w:val="both"/>
      </w:pPr>
    </w:p>
    <w:p w:rsidR="000D181C" w:rsidRDefault="000D181C" w:rsidP="000D181C">
      <w:pPr>
        <w:pStyle w:val="Odsekzoznamu"/>
        <w:numPr>
          <w:ilvl w:val="0"/>
          <w:numId w:val="1"/>
        </w:numPr>
        <w:spacing w:line="200" w:lineRule="atLeast"/>
        <w:jc w:val="both"/>
      </w:pPr>
      <w:r>
        <w:t xml:space="preserve">1.1.2017 sa v Kultúrnom dome Jarovnice uskutočnilo predpremiérové vystúpenie hudobno-dramatického pásma BARARAS, ktoré organizovala rómska skupina F6 a Grécko-katolícke rómske pastoračné centrum v Čičave a do ktorého sa zapojil aj náš mládežnícky zbor Romane Jilé pod vedením s. Ráchel Chovancovej CJ. Sestry CJ ubytovali organizátorov a v spolupráci s Farským úradom Jarovnice pripravili dobrovoľníčky O.Z.Jarovnice účastníkom občerstvenie. </w:t>
      </w:r>
      <w:r w:rsidR="006142A8">
        <w:t>Dramatické pásmo podporovalo a podporuje spájanie slovenského a rómskeho národa.</w:t>
      </w:r>
    </w:p>
    <w:p w:rsidR="006142A8" w:rsidRDefault="006142A8" w:rsidP="000D181C">
      <w:pPr>
        <w:pStyle w:val="Odsekzoznamu"/>
        <w:numPr>
          <w:ilvl w:val="0"/>
          <w:numId w:val="1"/>
        </w:numPr>
        <w:spacing w:line="200" w:lineRule="atLeast"/>
        <w:jc w:val="both"/>
      </w:pPr>
      <w:r>
        <w:t>8.1.2017 sa v rímsko-katolíckom kostole vo farnosti Svätej rodiny v Košiciach uskutočnilo vystúpenie vianočného muzikálu detí a mladých z dediny. Sestry CJ Jarovnice nacvičili v spolupráci s kantorkou S. Ružbarskou vlastný muzikál, ktorý v Košiciach zahrali. Muzikál mal názov „Kométa“ a zapojilo sa do neho 27 detí a mladých. V spolupráci s Farským úradom a rodinami bolo možné vystúpiť aj v Košiciach.</w:t>
      </w:r>
    </w:p>
    <w:p w:rsidR="006142A8" w:rsidRDefault="006142A8" w:rsidP="000D181C">
      <w:pPr>
        <w:pStyle w:val="Odsekzoznamu"/>
        <w:numPr>
          <w:ilvl w:val="0"/>
          <w:numId w:val="1"/>
        </w:numPr>
        <w:spacing w:line="200" w:lineRule="atLeast"/>
        <w:jc w:val="both"/>
      </w:pPr>
      <w:r>
        <w:t>15.1.2017 sa pod vedením sestier CJ Jarovnice konala v dedine odpustová akadémia k sv. Antonovi Pustovníkovi, v ktorej účinkovali mladí Jarovničania.</w:t>
      </w:r>
    </w:p>
    <w:p w:rsidR="006142A8" w:rsidRDefault="006142A8" w:rsidP="000D181C">
      <w:pPr>
        <w:pStyle w:val="Odsekzoznamu"/>
        <w:numPr>
          <w:ilvl w:val="0"/>
          <w:numId w:val="1"/>
        </w:numPr>
        <w:spacing w:line="200" w:lineRule="atLeast"/>
        <w:jc w:val="both"/>
      </w:pPr>
      <w:r>
        <w:t>každý týždeň počas roka, okrem prázdnin, sa 8-10 žien z dediny stretávali v kaplnke sestier Congregatio Jesu, aby sa zamýšľali nad životom ženy – matky, manželky, nevesty a priateľky formou Lectio divina.</w:t>
      </w:r>
    </w:p>
    <w:p w:rsidR="006142A8" w:rsidRDefault="006142A8" w:rsidP="000D181C">
      <w:pPr>
        <w:pStyle w:val="Odsekzoznamu"/>
        <w:numPr>
          <w:ilvl w:val="0"/>
          <w:numId w:val="1"/>
        </w:numPr>
        <w:spacing w:line="200" w:lineRule="atLeast"/>
        <w:jc w:val="both"/>
      </w:pPr>
      <w:r>
        <w:t>16.1.2017 sa v rómskom kostole uskutočnilo stretnutie s rómskymi rodinami, ktoré viedli sestry Congregatio Jesu. 11 rómskych rodín sa cvičilo v manželskej komunikácii a príkladmi zo Svätého Písma sa upevňovalo vo svojom manželskom živote.</w:t>
      </w:r>
    </w:p>
    <w:p w:rsidR="006142A8" w:rsidRDefault="0021039E" w:rsidP="000D181C">
      <w:pPr>
        <w:pStyle w:val="Odsekzoznamu"/>
        <w:numPr>
          <w:ilvl w:val="0"/>
          <w:numId w:val="1"/>
        </w:numPr>
        <w:spacing w:line="200" w:lineRule="atLeast"/>
        <w:jc w:val="both"/>
      </w:pPr>
      <w:r>
        <w:t>18.1.2017 sa rómski animátori a dobrovoľníci zúčastnili so sestrami Congregatio Jesu – s. Ráchel Chovancovou, s. Silviou Zábavovou a s. Antóniou Rusnákovou na plánovacom a zároveň reflexívnom stretnutí pri bowlingu na Drienici.</w:t>
      </w:r>
    </w:p>
    <w:p w:rsidR="0021039E" w:rsidRDefault="0021039E" w:rsidP="000D181C">
      <w:pPr>
        <w:pStyle w:val="Odsekzoznamu"/>
        <w:numPr>
          <w:ilvl w:val="0"/>
          <w:numId w:val="1"/>
        </w:numPr>
        <w:spacing w:line="200" w:lineRule="atLeast"/>
        <w:jc w:val="both"/>
      </w:pPr>
      <w:r>
        <w:t>každú stredu v roku 2017 sa sestry Congregatio Jesu stretávali v osade na birmovaneckých stretnutiach s 18-timi birmovancami.</w:t>
      </w:r>
    </w:p>
    <w:p w:rsidR="0021039E" w:rsidRDefault="0021039E" w:rsidP="000D181C">
      <w:pPr>
        <w:pStyle w:val="Odsekzoznamu"/>
        <w:numPr>
          <w:ilvl w:val="0"/>
          <w:numId w:val="1"/>
        </w:numPr>
        <w:spacing w:line="200" w:lineRule="atLeast"/>
        <w:jc w:val="both"/>
      </w:pPr>
      <w:r>
        <w:t xml:space="preserve">23., 26 a 27.1. pomáhala s. Silvia Zábavová CJ pri lyžiarskom výcviku detí zo ZŠ a MŠ Jarovnice </w:t>
      </w:r>
      <w:r>
        <w:lastRenderedPageBreak/>
        <w:t>464, ktoré viedli dvaja zamestnanci školy (jednou zo zamestnankýň bola aj s. Ráchel Chovanová).</w:t>
      </w:r>
    </w:p>
    <w:p w:rsidR="0021039E" w:rsidRDefault="0021039E" w:rsidP="000D181C">
      <w:pPr>
        <w:pStyle w:val="Odsekzoznamu"/>
        <w:numPr>
          <w:ilvl w:val="0"/>
          <w:numId w:val="1"/>
        </w:numPr>
        <w:spacing w:line="200" w:lineRule="atLeast"/>
        <w:jc w:val="both"/>
      </w:pPr>
      <w:r>
        <w:t>29.1.2017</w:t>
      </w:r>
      <w:r w:rsidR="00ED7325">
        <w:t xml:space="preserve"> sa v Prešove konalo premiérové vystúpenie hudobno-dramatického pásma BARARAS, v ktorom vystúpil náš mládežnícky zbor Romane Jilé pod vedením s. Ráchel Chovancovej a na </w:t>
      </w:r>
      <w:r w:rsidR="00DE374D">
        <w:t>ktorom sme sa spolu s rómskymi mladými, deťmi a rodinami zúčastnili.</w:t>
      </w:r>
    </w:p>
    <w:p w:rsidR="00DE374D" w:rsidRDefault="00DE374D" w:rsidP="000D181C">
      <w:pPr>
        <w:pStyle w:val="Odsekzoznamu"/>
        <w:numPr>
          <w:ilvl w:val="0"/>
          <w:numId w:val="1"/>
        </w:numPr>
        <w:spacing w:line="200" w:lineRule="atLeast"/>
        <w:jc w:val="both"/>
      </w:pPr>
      <w:r>
        <w:t>5.3.2017 traja bohoslovci z Košického seminára, ktorí sa zúčastnili na víkendovej návšteve v Jarovnickej farnosti, s nami navštívili 20 starších a chorých Rómov, ktorí každý týždeň prijímajú vo svojich domácnostiach Eucharistiu.</w:t>
      </w:r>
    </w:p>
    <w:p w:rsidR="00DE374D" w:rsidRDefault="00DE374D" w:rsidP="000D181C">
      <w:pPr>
        <w:pStyle w:val="Odsekzoznamu"/>
        <w:numPr>
          <w:ilvl w:val="0"/>
          <w:numId w:val="1"/>
        </w:numPr>
        <w:spacing w:line="200" w:lineRule="atLeast"/>
        <w:jc w:val="both"/>
      </w:pPr>
      <w:r>
        <w:t xml:space="preserve">8.-10.3.2017 prebiehali v priestoroch nášho Pastoračného centra č. d. 80 dni poznávania, modlitby, hier a kreativity s deťmi a mladými z dediny (10 detí). Téma stretnutia sa niesla v duchu Fatimskej Panny Márie a s deťmi a mladými </w:t>
      </w:r>
      <w:r w:rsidR="00315801">
        <w:t>sme okrem rôznych súťaží a kreatívneho tvorenia, navštívili aj kino.</w:t>
      </w:r>
    </w:p>
    <w:p w:rsidR="00315801" w:rsidRDefault="00315801" w:rsidP="000D181C">
      <w:pPr>
        <w:pStyle w:val="Odsekzoznamu"/>
        <w:numPr>
          <w:ilvl w:val="0"/>
          <w:numId w:val="1"/>
        </w:numPr>
        <w:spacing w:line="200" w:lineRule="atLeast"/>
        <w:jc w:val="both"/>
      </w:pPr>
      <w:r>
        <w:t>24.3.2019 s. Silvia Zábavová prijala pozvanie a prednášala v DeD Mlynky na tému: Človek Róm.</w:t>
      </w:r>
    </w:p>
    <w:p w:rsidR="00315801" w:rsidRDefault="00315801" w:rsidP="000D181C">
      <w:pPr>
        <w:pStyle w:val="Odsekzoznamu"/>
        <w:numPr>
          <w:ilvl w:val="0"/>
          <w:numId w:val="1"/>
        </w:numPr>
        <w:spacing w:line="200" w:lineRule="atLeast"/>
        <w:jc w:val="both"/>
      </w:pPr>
      <w:r>
        <w:t xml:space="preserve">1.4.2019 sme hostili na workshope pre našich rómskych mladých a detí z voľno-časových aktivít umelecké a tanečné teleso ATAK. Po spoločne strávených chvíľach v osade aj pri obede, sa 10-ti tanečníci z ATAKu </w:t>
      </w:r>
      <w:r w:rsidR="00FA0B49">
        <w:t>ujali tanečného workshopu s rómskymi mladými</w:t>
      </w:r>
      <w:r>
        <w:t xml:space="preserve"> v kultúrnom dome Jarovnice</w:t>
      </w:r>
      <w:r w:rsidR="00FA0B49">
        <w:t>. Deň sme zavŕšili spolu so 40-timi rómskymi a slovenskými manželskými pármi a dobrovoľníkmi O.Z.Jarovnice na ich predstavení o Zdenke Šelingovej v Prešove</w:t>
      </w:r>
    </w:p>
    <w:p w:rsidR="00FA0B49" w:rsidRDefault="00FA0B49" w:rsidP="000D181C">
      <w:pPr>
        <w:pStyle w:val="Odsekzoznamu"/>
        <w:numPr>
          <w:ilvl w:val="0"/>
          <w:numId w:val="1"/>
        </w:numPr>
        <w:spacing w:line="200" w:lineRule="atLeast"/>
        <w:jc w:val="both"/>
      </w:pPr>
      <w:r>
        <w:t>apríl sa niesol v duchu nacvičovania živej krížovej s mladými a deťmi v osade, ktorá sa konala 14.4.2017 v rómskom kostole a nacvičovaním vlastného veľkonočného muzikálu, ktorý mal vo farskom kostole premiéru 13.4.2017 a ktorý sa v ten istý deň odohral aj v susednej dedine Hermanovce. V osade sa krížovej cesty zúčastnilo 23 účinkujúcich a z dediny v muzikáli účinkovalo 11 účinkujúcich pod vedením s. Silvie Zábavovej, s. Ráchel Chovancovej a s. Antónie Rusnákovej. Text a kulisy, ako aj kostýmy pripravovali sestry CJ, hudbu kantorka S. Ružbarská.</w:t>
      </w:r>
    </w:p>
    <w:p w:rsidR="00FA0B49" w:rsidRDefault="00FA0B49" w:rsidP="000D181C">
      <w:pPr>
        <w:pStyle w:val="Odsekzoznamu"/>
        <w:numPr>
          <w:ilvl w:val="0"/>
          <w:numId w:val="1"/>
        </w:numPr>
        <w:spacing w:line="200" w:lineRule="atLeast"/>
        <w:jc w:val="both"/>
      </w:pPr>
      <w:r>
        <w:t>členovia O.Z.Jarovnice pod vedením sestier Congregatio Jesu aj v r. 2017 pripravili rómsky kostol na slávenie Veľkej noci. s. Ráchel Chovancová viedla troch dobrovoľníkov a zbor Romane Jilé pri príprave pašiového spevu, ktorý si veriaci mohli v rómskom kostole vypočuť na Kvetnú nedeľu a vo Veľký Piatok. Aktivační pracovníci a dobrovoľníci pomáhali sestrám pri upratovaní kostola, zdobení Božieho hrobu, so žehlením oltárnych plachiet a s kvetinovou výzdobou, ktorú viedla s. Silvia Zábavová CJ.</w:t>
      </w:r>
    </w:p>
    <w:p w:rsidR="00FA0B49" w:rsidRDefault="00F101D5" w:rsidP="000D181C">
      <w:pPr>
        <w:pStyle w:val="Odsekzoznamu"/>
        <w:numPr>
          <w:ilvl w:val="0"/>
          <w:numId w:val="1"/>
        </w:numPr>
        <w:spacing w:line="200" w:lineRule="atLeast"/>
        <w:jc w:val="both"/>
      </w:pPr>
      <w:r>
        <w:t>28.-30.4.2017 sa pod vedením sestier CJ v rámci O.Z.Jarovnice a rómskych dobrovoľníkov uskutočnil duchovno-zábavno-športovo-vzdelávací výlet v Bijacovciach s najlepšími účastníkmi voľno-časových aktivít. Výletu sa zúčastnilo 22 rómskych detí a mladých a 5 rómskych animátorov. Okrem duchovnej formácie, súťaží, nočnej hry, či zábavného večera, sa mladí dozvedeli aj pri návšteve Spišského hradu viac z našej histórie.</w:t>
      </w:r>
    </w:p>
    <w:p w:rsidR="00F101D5" w:rsidRDefault="00526D78" w:rsidP="000D181C">
      <w:pPr>
        <w:pStyle w:val="Odsekzoznamu"/>
        <w:numPr>
          <w:ilvl w:val="0"/>
          <w:numId w:val="1"/>
        </w:numPr>
        <w:spacing w:line="200" w:lineRule="atLeast"/>
        <w:jc w:val="both"/>
      </w:pPr>
      <w:r>
        <w:t xml:space="preserve">6.5.2017 sme sa zúčastnili s našimi rómskymi animátormi a rómskymi aj slovenskými veriacimi z farnosti Jarovnice na púti Rádia Lumen v Krakowe. </w:t>
      </w:r>
    </w:p>
    <w:p w:rsidR="00526D78" w:rsidRDefault="0002088B" w:rsidP="000D181C">
      <w:pPr>
        <w:pStyle w:val="Odsekzoznamu"/>
        <w:numPr>
          <w:ilvl w:val="0"/>
          <w:numId w:val="1"/>
        </w:numPr>
        <w:spacing w:line="200" w:lineRule="atLeast"/>
        <w:jc w:val="both"/>
      </w:pPr>
      <w:r>
        <w:t>vďaka našim 10 dobrovoľníkom a jednému pánovi z dediny sa začiatkom mája podarilo vyčistiť odpadový systém pri rómskom kostole.</w:t>
      </w:r>
    </w:p>
    <w:p w:rsidR="0002088B" w:rsidRDefault="0002088B" w:rsidP="000D181C">
      <w:pPr>
        <w:pStyle w:val="Odsekzoznamu"/>
        <w:numPr>
          <w:ilvl w:val="0"/>
          <w:numId w:val="1"/>
        </w:numPr>
        <w:spacing w:line="200" w:lineRule="atLeast"/>
        <w:jc w:val="both"/>
      </w:pPr>
      <w:r>
        <w:t>7.5.2017 sme strávili s našimi hlavnými rómskymi a slovenskými miništrantami v Košickom seminári, kde sa konal pri príležitosti sviatku Dobrého Pastiera Deň otvorených dverí. 6-ti hlavní miništranti si mohli zahrať volejbal, pozrieť si celý seminár, divadelné predstavenie a zábavný program, ktorí si pre nich pripravili bohoslovci.</w:t>
      </w:r>
    </w:p>
    <w:p w:rsidR="00D6755A" w:rsidRDefault="0002088B" w:rsidP="00D6755A">
      <w:pPr>
        <w:pStyle w:val="Odsekzoznamu"/>
        <w:numPr>
          <w:ilvl w:val="0"/>
          <w:numId w:val="1"/>
        </w:numPr>
        <w:spacing w:line="200" w:lineRule="atLeast"/>
        <w:jc w:val="both"/>
      </w:pPr>
      <w:r>
        <w:t xml:space="preserve">od 11.-13.5. 2017 sme v našich radoch privítali na návšteve doktorandku Karlovej Univerzity, s ktorou sme dohodli možnú účasť študentov na praxi. </w:t>
      </w:r>
      <w:r w:rsidR="00D6755A">
        <w:t>Zúčastnila sa s našimi 14-timi dobrovoľníkmi zbierania zimozelene v lese, ktorú sme potom s aktivačnými pracovníkmi viazali do kytičiek na prípravu výzdoby pre odpustovú slávnosť Fatimskej Panny Márie v rómskom kostole v osade.</w:t>
      </w:r>
    </w:p>
    <w:p w:rsidR="00D6755A" w:rsidRDefault="00D6755A" w:rsidP="00D6755A">
      <w:pPr>
        <w:pStyle w:val="Odsekzoznamu"/>
        <w:numPr>
          <w:ilvl w:val="0"/>
          <w:numId w:val="1"/>
        </w:numPr>
        <w:spacing w:line="200" w:lineRule="atLeast"/>
        <w:jc w:val="both"/>
      </w:pPr>
      <w:r>
        <w:t>12.5.2017 sa doktorandka zúčastnila prednášky pre birmovancov a mladých z farnosti vo Veľkom Šariši, ktorú viedla s. Ráchel Chovancová CJ.</w:t>
      </w:r>
    </w:p>
    <w:p w:rsidR="00D6755A" w:rsidRDefault="00D6755A" w:rsidP="00D6755A">
      <w:pPr>
        <w:pStyle w:val="Odsekzoznamu"/>
        <w:numPr>
          <w:ilvl w:val="0"/>
          <w:numId w:val="1"/>
        </w:numPr>
        <w:spacing w:line="200" w:lineRule="atLeast"/>
        <w:jc w:val="both"/>
      </w:pPr>
      <w:r>
        <w:t>12.5.2017 sa pod vedením s. Silvie Zábavovej CJ uskutočnila výzdoba a upratovanie rómskeho kostola, pri ktorej jej pomáhali rómski birmovanci a aktivační pracovníci O.Z.Jarovnice</w:t>
      </w:r>
    </w:p>
    <w:p w:rsidR="00D6755A" w:rsidRDefault="00D6755A" w:rsidP="00D6755A">
      <w:pPr>
        <w:pStyle w:val="Odsekzoznamu"/>
        <w:numPr>
          <w:ilvl w:val="0"/>
          <w:numId w:val="1"/>
        </w:numPr>
        <w:spacing w:line="200" w:lineRule="atLeast"/>
        <w:jc w:val="both"/>
      </w:pPr>
      <w:r>
        <w:t xml:space="preserve">počas týždňa sa pod vedením s. Ráchel a s. Silvie CJ v spolupráci so zborom Romane Jilé konali </w:t>
      </w:r>
      <w:r>
        <w:lastRenderedPageBreak/>
        <w:t>aj nácviky na akadémiu, ktorú mladí a deti z divadelného krúžku zahrali veriacim v deň odpustovej slávnosti 14.5.2017 v rómskom kostole. Po odpustovej slávnosti sa konala za doprovodu Zboru Romane Jilé a pod vedením sestier CJ každoročná procesia so sochou Panny Márie po osade.</w:t>
      </w:r>
    </w:p>
    <w:p w:rsidR="00D6755A" w:rsidRDefault="00821D8C" w:rsidP="00D6755A">
      <w:pPr>
        <w:pStyle w:val="Odsekzoznamu"/>
        <w:numPr>
          <w:ilvl w:val="0"/>
          <w:numId w:val="1"/>
        </w:numPr>
        <w:spacing w:line="200" w:lineRule="atLeast"/>
        <w:jc w:val="both"/>
      </w:pPr>
      <w:r>
        <w:t>27.5.2017 sa uskutočnila birmovka v rómskom kostole, ktorú predchádzalo tiež upratovanie v spolupráci s aktivačnými a birmovancami, zdobenie kostola v spolupráci s rómskymi ženami zo stretiek a príprava birmovancov k sv. spovedi a nácviky s birmovancami a zborom Romane Jilé, ktorý celú liturgiu doprevádzal. Všetky tieto aktivity viedli sestry Congregatio Jesu – s. Silvia, s. Ráchel a s. Antónia.</w:t>
      </w:r>
    </w:p>
    <w:p w:rsidR="00821D8C" w:rsidRDefault="00821D8C" w:rsidP="00821D8C">
      <w:pPr>
        <w:pStyle w:val="Odsekzoznamu"/>
        <w:numPr>
          <w:ilvl w:val="0"/>
          <w:numId w:val="1"/>
        </w:numPr>
        <w:spacing w:line="200" w:lineRule="atLeast"/>
        <w:jc w:val="both"/>
      </w:pPr>
      <w:r>
        <w:t>okrem birmovancov, sa sestry CJ Jarovnice stretávali aj s rómskymi ženami na stretnutiach, ktoré prebiehali v pondelky a v stredy. Sestry Silvia, Ráchel a Antónia s týmito ženami preberali rôzne témy, ktoré sa týkali pozdvihnutia hodnoty a postavenia rómskej ženy v rodine a v spoločnosti, cez príklady rôznych žien zo sveta a z Biblie sa preberali na spoločných stretnutiach, ale aj pri individuálnych poradenstvách a rozhovoroch hodnoty a vlastnosti, ktoré si každá zo žien môže osvojiť.</w:t>
      </w:r>
    </w:p>
    <w:p w:rsidR="00821D8C" w:rsidRDefault="00821D8C" w:rsidP="00821D8C">
      <w:pPr>
        <w:pStyle w:val="Odsekzoznamu"/>
        <w:numPr>
          <w:ilvl w:val="0"/>
          <w:numId w:val="1"/>
        </w:numPr>
        <w:spacing w:line="200" w:lineRule="atLeast"/>
        <w:jc w:val="both"/>
      </w:pPr>
      <w:r>
        <w:t>4. a 11.6.2017 prijalo spolu 52 mladých z osady 1. sv. prijímanie. Nácviky, pomoc pri príprave k sv. spovedi, upratovanie, zdobenie kostola, vypratie rovnošiat a ich požehlenie, aj to mali na starosti sestry CJ a ich spolupracovníci – aktivační, dobrovoľníci a rómske ženy.</w:t>
      </w:r>
    </w:p>
    <w:p w:rsidR="00821D8C" w:rsidRDefault="00821D8C" w:rsidP="00821D8C">
      <w:pPr>
        <w:pStyle w:val="Odsekzoznamu"/>
        <w:numPr>
          <w:ilvl w:val="0"/>
          <w:numId w:val="1"/>
        </w:numPr>
        <w:spacing w:line="200" w:lineRule="atLeast"/>
        <w:jc w:val="both"/>
      </w:pPr>
      <w:r>
        <w:t xml:space="preserve">Sviatok Najsvätejšieho Kristovho Tela a Krvi sme oslávili tradične procesiou po osade a prípravou 5-ich oltárikov, ktoré si na starosť zobrali sestry CJ a poverili nimi rómske rodiny. Procesiu doprevádzal </w:t>
      </w:r>
      <w:r w:rsidR="00165117">
        <w:t>náš mládežnícky z</w:t>
      </w:r>
      <w:r>
        <w:t>bor Romane Jilé.</w:t>
      </w:r>
    </w:p>
    <w:p w:rsidR="00165117" w:rsidRDefault="00165117" w:rsidP="00821D8C">
      <w:pPr>
        <w:pStyle w:val="Odsekzoznamu"/>
        <w:numPr>
          <w:ilvl w:val="0"/>
          <w:numId w:val="1"/>
        </w:numPr>
        <w:spacing w:line="200" w:lineRule="atLeast"/>
        <w:jc w:val="both"/>
      </w:pPr>
      <w:r>
        <w:t>8.7.2017 sa uskutočnila pravidelná súťaž našich tanečných skupín – v r. 2017 ich bolo spolu</w:t>
      </w:r>
      <w:r w:rsidR="00EF1CE3">
        <w:t xml:space="preserve"> 21</w:t>
      </w:r>
      <w:r>
        <w:t xml:space="preserve">. </w:t>
      </w:r>
      <w:r w:rsidR="00EF1CE3">
        <w:t>Ale len 10</w:t>
      </w:r>
      <w:r>
        <w:t> tých najlepších bude vystupovať pred celou dedinou v kultúrnom dome Jarovnice.</w:t>
      </w:r>
    </w:p>
    <w:p w:rsidR="00165117" w:rsidRDefault="00165117" w:rsidP="00821D8C">
      <w:pPr>
        <w:pStyle w:val="Odsekzoznamu"/>
        <w:numPr>
          <w:ilvl w:val="0"/>
          <w:numId w:val="1"/>
        </w:numPr>
        <w:spacing w:line="200" w:lineRule="atLeast"/>
        <w:jc w:val="both"/>
      </w:pPr>
      <w:r>
        <w:t>11.7.2017 sme na Drienici zorganizovali rozlúčkový bowling našich rómskych miništrantov s pánom kaplánom, ktorý zo služby vo farnosti po 5-tich rokoch odchádzal.</w:t>
      </w:r>
    </w:p>
    <w:p w:rsidR="00165117" w:rsidRDefault="00165117" w:rsidP="00821D8C">
      <w:pPr>
        <w:pStyle w:val="Odsekzoznamu"/>
        <w:numPr>
          <w:ilvl w:val="0"/>
          <w:numId w:val="1"/>
        </w:numPr>
        <w:spacing w:line="200" w:lineRule="atLeast"/>
        <w:jc w:val="both"/>
      </w:pPr>
      <w:r>
        <w:t>14.7.2017 si naši rómski dobrovoľníci po sv. omši pripravili rozlúčkový program s pánom kaplánom aj v rómskom kostole. Po sv. omši mu pred mnohými veriacimi kládli zábavné otázky, zaspievali pieseň zloženú pre neho a odovzdali spomienkový darček v podobe básne pre neho  a vecného daru.</w:t>
      </w:r>
    </w:p>
    <w:p w:rsidR="00165117" w:rsidRDefault="00EF1CE3" w:rsidP="00821D8C">
      <w:pPr>
        <w:pStyle w:val="Odsekzoznamu"/>
        <w:numPr>
          <w:ilvl w:val="0"/>
          <w:numId w:val="1"/>
        </w:numPr>
        <w:spacing w:line="200" w:lineRule="atLeast"/>
        <w:jc w:val="both"/>
      </w:pPr>
      <w:r>
        <w:t>10</w:t>
      </w:r>
      <w:r w:rsidR="00165117">
        <w:t>. najlepších tanečných skupín vystúpilo 20.7.2017 na záverečnom vystúpení v kultúrnom dome.</w:t>
      </w:r>
    </w:p>
    <w:p w:rsidR="00165117" w:rsidRDefault="00165117" w:rsidP="00821D8C">
      <w:pPr>
        <w:pStyle w:val="Odsekzoznamu"/>
        <w:numPr>
          <w:ilvl w:val="0"/>
          <w:numId w:val="1"/>
        </w:numPr>
        <w:spacing w:line="200" w:lineRule="atLeast"/>
        <w:jc w:val="both"/>
      </w:pPr>
      <w:r>
        <w:t>v júli prebehlo aj rozlúčkové stretnutie so všetkými členmi detského rómskeho zboru, ktorý v r. 2017 doprevádzal každý utorok pod vedením s. Ráchel CJ a</w:t>
      </w:r>
      <w:r w:rsidR="00EF1CE3">
        <w:t> </w:t>
      </w:r>
      <w:r>
        <w:t>dobrovoľníkov</w:t>
      </w:r>
      <w:r w:rsidR="00EF1CE3">
        <w:t xml:space="preserve"> O.Z.Jarovnice (gitaristi, bubon, spev)</w:t>
      </w:r>
      <w:r>
        <w:t xml:space="preserve"> navštevovalo 34 mladých a detí.</w:t>
      </w:r>
    </w:p>
    <w:p w:rsidR="00EF1CE3" w:rsidRDefault="00EF1CE3" w:rsidP="00821D8C">
      <w:pPr>
        <w:pStyle w:val="Odsekzoznamu"/>
        <w:numPr>
          <w:ilvl w:val="0"/>
          <w:numId w:val="1"/>
        </w:numPr>
        <w:spacing w:line="200" w:lineRule="atLeast"/>
        <w:jc w:val="both"/>
      </w:pPr>
      <w:r>
        <w:t>v júli sa mladí zo Zboru Romane Jilé zúčastnili aj natáčania klipu k jednej z piesní v projekte BARARAS,</w:t>
      </w:r>
    </w:p>
    <w:p w:rsidR="00EF1CE3" w:rsidRDefault="00EF1CE3" w:rsidP="00821D8C">
      <w:pPr>
        <w:pStyle w:val="Odsekzoznamu"/>
        <w:numPr>
          <w:ilvl w:val="0"/>
          <w:numId w:val="1"/>
        </w:numPr>
        <w:spacing w:line="200" w:lineRule="atLeast"/>
        <w:jc w:val="both"/>
      </w:pPr>
      <w:r>
        <w:t>od 17.7.-21.7.2017 sa v Bzenove uskutočnil detský prázdninový tábor pod vedením bohoslovcov pre 45 detí od 10-14 rokov</w:t>
      </w:r>
      <w:r w:rsidRPr="00EF1CE3">
        <w:t xml:space="preserve"> </w:t>
      </w:r>
      <w:r>
        <w:t>z Jarovníc, Giraltoviec a Kračúnoviec, ktorý sme finančne a vecne podporili.</w:t>
      </w:r>
    </w:p>
    <w:p w:rsidR="00EF1CE3" w:rsidRDefault="00EF1CE3" w:rsidP="00821D8C">
      <w:pPr>
        <w:pStyle w:val="Odsekzoznamu"/>
        <w:numPr>
          <w:ilvl w:val="0"/>
          <w:numId w:val="1"/>
        </w:numPr>
        <w:spacing w:line="200" w:lineRule="atLeast"/>
        <w:jc w:val="both"/>
      </w:pPr>
      <w:r>
        <w:t>13.8.2017 sme sa spolu s 258 Rómami (5 autobusov) zúčastnili na rómskej púti v Gaboltove, kde náš zbor Romane Jilé spolu s pásmom BARARAS vystupoval. Počas púte nechýbali ani osobné rozhovory a poradenstvo, ktoré členovia O.Z.Jarovnice vždy radi ponúknu.</w:t>
      </w:r>
    </w:p>
    <w:p w:rsidR="00535BE1" w:rsidRDefault="00535BE1" w:rsidP="00821D8C">
      <w:pPr>
        <w:pStyle w:val="Odsekzoznamu"/>
        <w:numPr>
          <w:ilvl w:val="0"/>
          <w:numId w:val="1"/>
        </w:numPr>
        <w:spacing w:line="200" w:lineRule="atLeast"/>
        <w:jc w:val="both"/>
      </w:pPr>
      <w:r>
        <w:t>4.9.2017 sme sa zúčastnili prvého plánovacieho stretnutia platformy SAVORE, ktorej členkou a spoluiniciátorkou sa stala aj s. Silvia Zábavová CJ</w:t>
      </w:r>
    </w:p>
    <w:p w:rsidR="00EF1CE3" w:rsidRDefault="001D5267" w:rsidP="00821D8C">
      <w:pPr>
        <w:pStyle w:val="Odsekzoznamu"/>
        <w:numPr>
          <w:ilvl w:val="0"/>
          <w:numId w:val="1"/>
        </w:numPr>
        <w:spacing w:line="200" w:lineRule="atLeast"/>
        <w:jc w:val="both"/>
      </w:pPr>
      <w:r>
        <w:t>po prázdninách sa opäť rozbehli voľno-časové aktivity a 17.9.2017 sa tradične konala odpustová akadémia v Močidľanoch, ktorú si s mladými pripravila s. Ráchel a s. Antónia.</w:t>
      </w:r>
      <w:r w:rsidR="00535BE1">
        <w:t xml:space="preserve"> Hlavnou témou akadémie bola téma nádeje. Po akadémii sme strávili poobedňajší čas v jednej rodine vo farnosti.</w:t>
      </w:r>
    </w:p>
    <w:p w:rsidR="001D5267" w:rsidRDefault="00535BE1" w:rsidP="00821D8C">
      <w:pPr>
        <w:pStyle w:val="Odsekzoznamu"/>
        <w:numPr>
          <w:ilvl w:val="0"/>
          <w:numId w:val="1"/>
        </w:numPr>
        <w:spacing w:line="200" w:lineRule="atLeast"/>
        <w:jc w:val="both"/>
      </w:pPr>
      <w:r>
        <w:t>10.10.2017 sme v priestoroch nášho Pastoračného centra č. d. 80 privítali rómskych zdravotných asistentov. Dve dobrovoľníčky nášho O.Z.Jarovnice totiž túto činnosť tiež v rómskej osade Jarovnice vykonávajú.</w:t>
      </w:r>
    </w:p>
    <w:p w:rsidR="00535BE1" w:rsidRDefault="00535BE1" w:rsidP="00821D8C">
      <w:pPr>
        <w:pStyle w:val="Odsekzoznamu"/>
        <w:numPr>
          <w:ilvl w:val="0"/>
          <w:numId w:val="1"/>
        </w:numPr>
        <w:spacing w:line="200" w:lineRule="atLeast"/>
        <w:jc w:val="both"/>
      </w:pPr>
      <w:r>
        <w:t>17.10.2017 sme sa spolu s rómskymi deťmi a mladými a členmi detského zboru a voľno-časových aktivít zapojili do akcie „Milión detí sa modlí ruženec“, ktorú organizuje ACN Slovensko. Modlitbou ruženca pred detskou sv. omšou v osade sme vyprosovali pokoj a jednotu v celom svete.</w:t>
      </w:r>
    </w:p>
    <w:p w:rsidR="00535BE1" w:rsidRDefault="00535BE1" w:rsidP="00821D8C">
      <w:pPr>
        <w:pStyle w:val="Odsekzoznamu"/>
        <w:numPr>
          <w:ilvl w:val="0"/>
          <w:numId w:val="1"/>
        </w:numPr>
        <w:spacing w:line="200" w:lineRule="atLeast"/>
        <w:jc w:val="both"/>
      </w:pPr>
      <w:r>
        <w:lastRenderedPageBreak/>
        <w:t>31.10.2017 prebehlo v priestoroch nášho Pastoračného centra č.d.80 ďalšie zo stretnutí zdravotníckych asistentov.</w:t>
      </w:r>
    </w:p>
    <w:p w:rsidR="00535BE1" w:rsidRDefault="00535BE1" w:rsidP="00821D8C">
      <w:pPr>
        <w:pStyle w:val="Odsekzoznamu"/>
        <w:numPr>
          <w:ilvl w:val="0"/>
          <w:numId w:val="1"/>
        </w:numPr>
        <w:spacing w:line="200" w:lineRule="atLeast"/>
        <w:jc w:val="both"/>
      </w:pPr>
      <w:r>
        <w:t>7.11.2017 sa s. Silvia Zábavová CJ ako členka Rady pastorácie Rómov zúčastnila ďalšieho zo zasadnutí Rady na ABÚ v Košiciach,</w:t>
      </w:r>
    </w:p>
    <w:p w:rsidR="00535BE1" w:rsidRDefault="00E4798A" w:rsidP="00821D8C">
      <w:pPr>
        <w:pStyle w:val="Odsekzoznamu"/>
        <w:numPr>
          <w:ilvl w:val="0"/>
          <w:numId w:val="1"/>
        </w:numPr>
        <w:spacing w:line="200" w:lineRule="atLeast"/>
        <w:jc w:val="both"/>
      </w:pPr>
      <w:r>
        <w:t>9.11.2017 sa naši aktivační pracovníci pustili do čistenia „orieškovej úrody“,</w:t>
      </w:r>
    </w:p>
    <w:p w:rsidR="00E4798A" w:rsidRDefault="00E4798A" w:rsidP="00821D8C">
      <w:pPr>
        <w:pStyle w:val="Odsekzoznamu"/>
        <w:numPr>
          <w:ilvl w:val="0"/>
          <w:numId w:val="1"/>
        </w:numPr>
        <w:spacing w:line="200" w:lineRule="atLeast"/>
        <w:jc w:val="both"/>
      </w:pPr>
      <w:r>
        <w:t>10.11.2017 prebehlo natáčanie relácie do TV LUX a 21.11.2017 sa aj v relácii Doma je doma vysielalo.</w:t>
      </w:r>
    </w:p>
    <w:p w:rsidR="00DF54B9" w:rsidRDefault="00DF54B9" w:rsidP="00821D8C">
      <w:pPr>
        <w:pStyle w:val="Odsekzoznamu"/>
        <w:numPr>
          <w:ilvl w:val="0"/>
          <w:numId w:val="1"/>
        </w:numPr>
        <w:spacing w:line="200" w:lineRule="atLeast"/>
        <w:jc w:val="both"/>
      </w:pPr>
      <w:r>
        <w:t xml:space="preserve">11.11.2017 sa začal nacvičovať vianočný vlastne vytvorený muzikál s mladými a deťmi z dediny. </w:t>
      </w:r>
    </w:p>
    <w:p w:rsidR="00DF54B9" w:rsidRDefault="00DF54B9" w:rsidP="00821D8C">
      <w:pPr>
        <w:pStyle w:val="Odsekzoznamu"/>
        <w:numPr>
          <w:ilvl w:val="0"/>
          <w:numId w:val="1"/>
        </w:numPr>
        <w:spacing w:line="200" w:lineRule="atLeast"/>
        <w:jc w:val="both"/>
      </w:pPr>
      <w:r>
        <w:t>3.12.2017 sa v rómskej osade na naše pozvanie uskutočnila v rómskom kostole pre veriacich prednáška sestier Vincentiek o prehĺbení viery, upevňovaní rodín a svedectvách z podomovej návštevy Kaplniek Zázračnej Panny Márie Fatimskej.</w:t>
      </w:r>
    </w:p>
    <w:p w:rsidR="00DF54B9" w:rsidRDefault="00F11C0C" w:rsidP="00821D8C">
      <w:pPr>
        <w:pStyle w:val="Odsekzoznamu"/>
        <w:numPr>
          <w:ilvl w:val="0"/>
          <w:numId w:val="1"/>
        </w:numPr>
        <w:spacing w:line="200" w:lineRule="atLeast"/>
        <w:jc w:val="both"/>
      </w:pPr>
      <w:r>
        <w:t>9.-10.12.</w:t>
      </w:r>
      <w:r w:rsidR="00DF54B9">
        <w:t>2017 sme cestovali do Bratislavy – farnosti Teplická, aby sme aj tento rok ponúkli za dobrovoľný príspevok výrobky sestier CJ a rómskych aj slovenských dievčat a žien z krúžku šikovných rúk.</w:t>
      </w:r>
    </w:p>
    <w:p w:rsidR="00F11C0C" w:rsidRDefault="00F11C0C" w:rsidP="00F11C0C">
      <w:pPr>
        <w:pStyle w:val="Odsekzoznamu"/>
        <w:numPr>
          <w:ilvl w:val="0"/>
          <w:numId w:val="1"/>
        </w:numPr>
        <w:spacing w:line="200" w:lineRule="atLeast"/>
        <w:jc w:val="both"/>
      </w:pPr>
      <w:r>
        <w:t>12.12</w:t>
      </w:r>
      <w:r w:rsidR="00F11789">
        <w:t>.2017 sme vo farskom kostole zorganizovali na žiadosť modlitbového spoločenstva Kruciáta</w:t>
      </w:r>
      <w:r>
        <w:t xml:space="preserve"> pre všetkých veriacich farnosti prednášku s. Veroniky Barátovej z Komunity Blahoslavenstiev o nástrahách závislostí. Po prednáške sme zorganizovali pohostenie pre členov Kruciáta, aby sa so s. Veronikou mohli ešte osobnejšie porozprávať.</w:t>
      </w:r>
    </w:p>
    <w:p w:rsidR="00F11C0C" w:rsidRDefault="00F11C0C" w:rsidP="00F11C0C">
      <w:pPr>
        <w:pStyle w:val="Odsekzoznamu"/>
        <w:numPr>
          <w:ilvl w:val="0"/>
          <w:numId w:val="1"/>
        </w:numPr>
        <w:spacing w:line="200" w:lineRule="atLeast"/>
        <w:jc w:val="both"/>
      </w:pPr>
      <w:r>
        <w:t>od 15.-17.12.2017 sme v Bijacovciach pod vedením p. Martina Halčáka SJ zorganizovali duchovnú obnovu pre ženy z dediny, ktoré sa stretávali počas roka na stretnutiach so sestrami CJ. Žena – matka, nevesta, dcéra a priateľka – bola hlavnou témou obnovy.</w:t>
      </w:r>
    </w:p>
    <w:p w:rsidR="005D43BF" w:rsidRDefault="00F11C0C" w:rsidP="005D43BF">
      <w:pPr>
        <w:pStyle w:val="Odsekzoznamu"/>
        <w:numPr>
          <w:ilvl w:val="0"/>
          <w:numId w:val="1"/>
        </w:numPr>
        <w:spacing w:line="200" w:lineRule="atLeast"/>
        <w:jc w:val="both"/>
      </w:pPr>
      <w:r>
        <w:t xml:space="preserve">19.12.2017 sme v spolupráci s vysokoškolákmi a mladými z ACM Prešov pripravili pre deti a mladých v rómskom kostole po detskej sv. omši predvianočné stretnutie. Mladí si pripravili náučné scénky a spolu s mladými a deťmi si zaspievali vianočné koledy a na </w:t>
      </w:r>
      <w:r w:rsidR="005D43BF">
        <w:t>oplátku</w:t>
      </w:r>
      <w:r>
        <w:t xml:space="preserve"> mladí </w:t>
      </w:r>
      <w:r w:rsidR="005D43BF">
        <w:t xml:space="preserve">a deti </w:t>
      </w:r>
      <w:r>
        <w:t>z</w:t>
      </w:r>
      <w:r w:rsidR="005D43BF">
        <w:t xml:space="preserve"> rómskeho </w:t>
      </w:r>
      <w:r>
        <w:t>detského zboru naučili</w:t>
      </w:r>
      <w:r w:rsidR="005D43BF">
        <w:t xml:space="preserve"> vysokoškolákov niektoré piesne v rómskom jazyku. Milé stretnutie sa skončilo posedením na fare.</w:t>
      </w:r>
    </w:p>
    <w:p w:rsidR="005D43BF" w:rsidRDefault="005D43BF" w:rsidP="005D43BF">
      <w:pPr>
        <w:pStyle w:val="Odsekzoznamu"/>
        <w:numPr>
          <w:ilvl w:val="0"/>
          <w:numId w:val="1"/>
        </w:numPr>
        <w:spacing w:line="200" w:lineRule="atLeast"/>
        <w:jc w:val="both"/>
      </w:pPr>
      <w:r>
        <w:t xml:space="preserve">24.12.2017 sa tradične konala predpolnočná vianočná akadémia v osade, ktorú si spolu s 25-timi mladými a deťmi z krúžku divadla pripravila s. Ráchel CJ spolu s pomocou zboru Romane Jilé. Vianočná akadémia s názvom: Na ceste do Betlehema, bola plná kolied a spevu, ktorý sprítomňoval atmosféru Vianoc a narodenia Pána. </w:t>
      </w:r>
    </w:p>
    <w:p w:rsidR="00D6755A" w:rsidRDefault="005D43BF" w:rsidP="00D6755A">
      <w:pPr>
        <w:pStyle w:val="Odsekzoznamu"/>
        <w:numPr>
          <w:ilvl w:val="0"/>
          <w:numId w:val="1"/>
        </w:numPr>
        <w:spacing w:line="200" w:lineRule="atLeast"/>
        <w:jc w:val="both"/>
      </w:pPr>
      <w:r>
        <w:t>25.12.2017 sa v dedine uskutočnil muzikál s názvom „Božie dieťa“, ktorého sa zúčastnilo 29 detí a mladých z dediny. Text muzikálu napísala s. Silvia a hudbu zložila kantorka S. Ružbarská.</w:t>
      </w:r>
    </w:p>
    <w:p w:rsidR="000D181C" w:rsidRDefault="000D181C" w:rsidP="00A4217A">
      <w:pPr>
        <w:spacing w:line="200" w:lineRule="atLeast"/>
        <w:jc w:val="both"/>
      </w:pPr>
    </w:p>
    <w:p w:rsidR="00A4217A" w:rsidRDefault="00A4217A" w:rsidP="00A4217A">
      <w:pPr>
        <w:jc w:val="both"/>
      </w:pPr>
      <w:bookmarkStart w:id="0" w:name="_GoBack"/>
      <w:bookmarkEnd w:id="0"/>
      <w:r>
        <w:t>VŠETKÝM NAŠIM DOBRODINCOM, KTORÍ MODLITBOU, VECNE, ČI FINANČNE PRISPIEVAJÚ NA AKTIVITY OBČIANSKEHO ZDRUŽENIA VYSLOVUJEME VRÚCNE ĎAKUJEME A ZAHŔŇAME ICH DO SVOJICH MODLITIEB.</w:t>
      </w:r>
    </w:p>
    <w:p w:rsidR="00A4217A" w:rsidRDefault="00A4217A" w:rsidP="00A4217A">
      <w:pPr>
        <w:jc w:val="both"/>
      </w:pPr>
    </w:p>
    <w:p w:rsidR="00A4217A" w:rsidRDefault="00A4217A" w:rsidP="00A4217A">
      <w:pPr>
        <w:jc w:val="both"/>
      </w:pPr>
      <w:r>
        <w:t>Snažíme sa, aby sa mladí aj dospelí Rómovia finančne a prakticky zapájali do aktivít O.Z.Jarovnice a spolupodieľali sa na organizovaní a priebehu rôznych činností. Naše výrobky z krúžku šikovných rúk ponúkame za dobrovoľný príspevok (dar). Na kultúrno-poznávacie výlety, školenia, či duchovné obnovy si tak sami Rómovia nielen finančne, ale aj svojou činnosťou sami prispievajú. Dávame im tým najavo, že sú schopní, tiež Bohom obdarovaní a počítame s ich darmi a schopnosťami pri našej spoločnej spolupráci. Hodnota človeka je najvyššou hodnotou a ak mu všetko dávame zdarma, dávame mu, hoci neúmyselne, najavo, že je neschopný a že s ním nepočítame. A tak sa našou činnosťou snažíme takémuto zaužívanému, nesprávnemu a neúctivému spôsobu „pomoci“ predchádzať.</w:t>
      </w:r>
    </w:p>
    <w:p w:rsidR="00A4217A" w:rsidRDefault="00A4217A" w:rsidP="00A4217A">
      <w:pPr>
        <w:jc w:val="both"/>
      </w:pPr>
    </w:p>
    <w:p w:rsidR="00A4217A" w:rsidRDefault="00A4217A" w:rsidP="00A4217A">
      <w:pPr>
        <w:jc w:val="both"/>
      </w:pPr>
      <w:r>
        <w:tab/>
      </w:r>
      <w:r>
        <w:tab/>
      </w:r>
      <w:r>
        <w:tab/>
        <w:t xml:space="preserve">Za všetkých členov O.Z.Jarovnice sr. Silvia Zábavová CJ – štatutár </w:t>
      </w:r>
    </w:p>
    <w:p w:rsidR="00B815F8" w:rsidRDefault="00B815F8"/>
    <w:sectPr w:rsidR="00B815F8" w:rsidSect="00BD13CE">
      <w:pgSz w:w="11906" w:h="16838"/>
      <w:pgMar w:top="855" w:right="6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4094" w:rsidRDefault="00D64094" w:rsidP="00BF3CDB">
      <w:r>
        <w:separator/>
      </w:r>
    </w:p>
  </w:endnote>
  <w:endnote w:type="continuationSeparator" w:id="1">
    <w:p w:rsidR="00D64094" w:rsidRDefault="00D64094" w:rsidP="00BF3C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4094" w:rsidRDefault="00D64094" w:rsidP="00BF3CDB">
      <w:r>
        <w:separator/>
      </w:r>
    </w:p>
  </w:footnote>
  <w:footnote w:type="continuationSeparator" w:id="1">
    <w:p w:rsidR="00D64094" w:rsidRDefault="00D64094" w:rsidP="00BF3CDB">
      <w:r>
        <w:continuationSeparator/>
      </w:r>
    </w:p>
  </w:footnote>
  <w:footnote w:id="2">
    <w:p w:rsidR="00821D8C" w:rsidRPr="00432C33" w:rsidRDefault="00821D8C" w:rsidP="00BF3CDB">
      <w:pPr>
        <w:pStyle w:val="Textpoznmkypodiarou"/>
        <w:rPr>
          <w:rFonts w:ascii="Times New Roman" w:hAnsi="Times New Roman" w:cs="Times New Roman"/>
        </w:rPr>
      </w:pPr>
      <w:r w:rsidRPr="00432C33">
        <w:rPr>
          <w:rStyle w:val="Odkaznapoznmkupodiarou"/>
          <w:rFonts w:ascii="Times New Roman" w:hAnsi="Times New Roman" w:cs="Times New Roman"/>
        </w:rPr>
        <w:footnoteRef/>
      </w:r>
      <w:r w:rsidRPr="00432C33">
        <w:rPr>
          <w:rFonts w:ascii="Times New Roman" w:hAnsi="Times New Roman" w:cs="Times New Roman"/>
        </w:rPr>
        <w:t xml:space="preserve"> Zdroj: Štatistický úrad Slovenskej republiky, Pohyb obyvateľstva, obecná štatistika. Dostupné na: </w:t>
      </w:r>
      <w:hyperlink r:id="rId1" w:history="1">
        <w:r w:rsidRPr="00EB0306">
          <w:rPr>
            <w:rStyle w:val="Hypertextovprepojenie"/>
            <w:rFonts w:ascii="Times New Roman" w:hAnsi="Times New Roman" w:cs="Times New Roman"/>
          </w:rPr>
          <w:t>https://slovak.statistics.sk/wps/portal/ext/themes/demography/population/indicators/</w:t>
        </w:r>
      </w:hyperlink>
      <w:r>
        <w:rPr>
          <w:rFonts w:ascii="Times New Roman" w:hAnsi="Times New Roman" w:cs="Times New Roman"/>
        </w:rPr>
        <w:t xml:space="preserve"> </w:t>
      </w:r>
    </w:p>
  </w:footnote>
  <w:footnote w:id="3">
    <w:p w:rsidR="00821D8C" w:rsidRPr="00432C33" w:rsidRDefault="00821D8C" w:rsidP="00BF3CDB">
      <w:pPr>
        <w:pStyle w:val="Textpoznmkypodiarou"/>
        <w:rPr>
          <w:rFonts w:ascii="Times New Roman" w:hAnsi="Times New Roman" w:cs="Times New Roman"/>
        </w:rPr>
      </w:pPr>
      <w:r w:rsidRPr="00432C33">
        <w:rPr>
          <w:rStyle w:val="Odkaznapoznmkupodiarou"/>
          <w:rFonts w:ascii="Times New Roman" w:hAnsi="Times New Roman" w:cs="Times New Roman"/>
        </w:rPr>
        <w:footnoteRef/>
      </w:r>
      <w:r w:rsidRPr="00432C33">
        <w:rPr>
          <w:rFonts w:ascii="Times New Roman" w:hAnsi="Times New Roman" w:cs="Times New Roman"/>
        </w:rPr>
        <w:t xml:space="preserve"> Evaluation of the council of Europe and European Union Join Programme „Romed“: Case study Jarovnice, 2016, s. 1. Dostupné na: </w:t>
      </w:r>
      <w:hyperlink r:id="rId2" w:history="1">
        <w:r w:rsidRPr="00EB0306">
          <w:rPr>
            <w:rStyle w:val="Hypertextovprepojenie"/>
            <w:rFonts w:ascii="Times New Roman" w:hAnsi="Times New Roman" w:cs="Times New Roman"/>
          </w:rPr>
          <w:t>http://coe-romed.org/sites/default/files/Case%20Study_Jarovnice.pdf</w:t>
        </w:r>
      </w:hyperlink>
      <w:r>
        <w:rPr>
          <w:rFonts w:ascii="Times New Roman" w:hAnsi="Times New Roman" w:cs="Times New Roman"/>
        </w:rPr>
        <w:t xml:space="preserve"> 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B25922"/>
    <w:multiLevelType w:val="hybridMultilevel"/>
    <w:tmpl w:val="25DE2E08"/>
    <w:lvl w:ilvl="0" w:tplc="CF9AC88C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4217A"/>
    <w:rsid w:val="0002088B"/>
    <w:rsid w:val="00077F94"/>
    <w:rsid w:val="000D181C"/>
    <w:rsid w:val="00165117"/>
    <w:rsid w:val="001D5267"/>
    <w:rsid w:val="0021039E"/>
    <w:rsid w:val="00234744"/>
    <w:rsid w:val="00315801"/>
    <w:rsid w:val="003A514A"/>
    <w:rsid w:val="00526D78"/>
    <w:rsid w:val="00535BE1"/>
    <w:rsid w:val="005C2FB2"/>
    <w:rsid w:val="005C4CF7"/>
    <w:rsid w:val="005D43BF"/>
    <w:rsid w:val="006142A8"/>
    <w:rsid w:val="00821D8C"/>
    <w:rsid w:val="008329CC"/>
    <w:rsid w:val="009A219D"/>
    <w:rsid w:val="00A4217A"/>
    <w:rsid w:val="00B75108"/>
    <w:rsid w:val="00B815F8"/>
    <w:rsid w:val="00BD13CE"/>
    <w:rsid w:val="00BF3CDB"/>
    <w:rsid w:val="00C96E7C"/>
    <w:rsid w:val="00CD5B00"/>
    <w:rsid w:val="00D64094"/>
    <w:rsid w:val="00D6755A"/>
    <w:rsid w:val="00DE374D"/>
    <w:rsid w:val="00DF54B9"/>
    <w:rsid w:val="00E006EF"/>
    <w:rsid w:val="00E012DE"/>
    <w:rsid w:val="00E4798A"/>
    <w:rsid w:val="00ED7325"/>
    <w:rsid w:val="00EF1CE3"/>
    <w:rsid w:val="00F101D5"/>
    <w:rsid w:val="00F11789"/>
    <w:rsid w:val="00F11C0C"/>
    <w:rsid w:val="00F20A96"/>
    <w:rsid w:val="00F8238D"/>
    <w:rsid w:val="00FA0B49"/>
    <w:rsid w:val="00FD16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4217A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sid w:val="00A4217A"/>
    <w:rPr>
      <w:color w:val="000080"/>
      <w:u w:val="single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BF3CDB"/>
    <w:pPr>
      <w:widowControl/>
      <w:suppressAutoHyphens w:val="0"/>
    </w:pPr>
    <w:rPr>
      <w:rFonts w:asciiTheme="minorHAnsi" w:eastAsiaTheme="minorEastAsia" w:hAnsiTheme="minorHAnsi" w:cstheme="minorBidi"/>
      <w:kern w:val="0"/>
      <w:sz w:val="20"/>
      <w:szCs w:val="20"/>
      <w:lang w:eastAsia="sk-SK" w:bidi="ar-SA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BF3CDB"/>
    <w:rPr>
      <w:rFonts w:eastAsiaTheme="minorEastAsia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BF3CDB"/>
    <w:rPr>
      <w:vertAlign w:val="superscript"/>
    </w:rPr>
  </w:style>
  <w:style w:type="paragraph" w:styleId="Odsekzoznamu">
    <w:name w:val="List Paragraph"/>
    <w:basedOn w:val="Normlny"/>
    <w:uiPriority w:val="34"/>
    <w:qFormat/>
    <w:rsid w:val="000D181C"/>
    <w:pPr>
      <w:ind w:left="720"/>
      <w:contextualSpacing/>
    </w:pPr>
    <w:rPr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4217A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sid w:val="00A4217A"/>
    <w:rPr>
      <w:color w:val="000080"/>
      <w:u w:val="single"/>
      <w:lang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BF3CDB"/>
    <w:pPr>
      <w:widowControl/>
      <w:suppressAutoHyphens w:val="0"/>
    </w:pPr>
    <w:rPr>
      <w:rFonts w:asciiTheme="minorHAnsi" w:eastAsiaTheme="minorEastAsia" w:hAnsiTheme="minorHAnsi" w:cstheme="minorBidi"/>
      <w:kern w:val="0"/>
      <w:sz w:val="20"/>
      <w:szCs w:val="20"/>
      <w:lang w:eastAsia="sk-SK" w:bidi="ar-SA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BF3CDB"/>
    <w:rPr>
      <w:rFonts w:eastAsiaTheme="minorEastAsia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BF3CDB"/>
    <w:rPr>
      <w:vertAlign w:val="superscript"/>
    </w:rPr>
  </w:style>
  <w:style w:type="paragraph" w:styleId="Odsekzoznamu">
    <w:name w:val="List Paragraph"/>
    <w:basedOn w:val="Normlny"/>
    <w:uiPriority w:val="34"/>
    <w:qFormat/>
    <w:rsid w:val="000D181C"/>
    <w:pPr>
      <w:ind w:left="720"/>
      <w:contextualSpacing/>
    </w:pPr>
    <w:rPr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coe-romed.org/sites/default/files/Case%20Study_Jarovnice.pdf" TargetMode="External"/><Relationship Id="rId1" Type="http://schemas.openxmlformats.org/officeDocument/2006/relationships/hyperlink" Target="https://slovak.statistics.sk/wps/portal/ext/themes/demography/population/indicators/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3034</Words>
  <Characters>17299</Characters>
  <Application>Microsoft Office Word</Application>
  <DocSecurity>0</DocSecurity>
  <Lines>144</Lines>
  <Paragraphs>40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</dc:creator>
  <cp:lastModifiedBy>Sestra Silvia</cp:lastModifiedBy>
  <cp:revision>2</cp:revision>
  <dcterms:created xsi:type="dcterms:W3CDTF">2026-07-15T07:56:00Z</dcterms:created>
  <dcterms:modified xsi:type="dcterms:W3CDTF">2026-07-15T07:56:00Z</dcterms:modified>
</cp:coreProperties>
</file>